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80" w:rsidRPr="00752167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Ректору ФГБОУ ВО </w:t>
      </w:r>
      <w:proofErr w:type="spellStart"/>
      <w:r w:rsidRPr="00752167">
        <w:rPr>
          <w:rFonts w:ascii="Arial" w:hAnsi="Arial" w:cs="Arial"/>
          <w:sz w:val="22"/>
          <w:szCs w:val="24"/>
        </w:rPr>
        <w:t>РязГМУ</w:t>
      </w:r>
      <w:proofErr w:type="spellEnd"/>
    </w:p>
    <w:p w:rsidR="005C0680" w:rsidRPr="00752167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Минздрава России</w:t>
      </w:r>
    </w:p>
    <w:p w:rsidR="005C0680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профессору Р.Е. Калинину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1379"/>
        <w:gridCol w:w="3261"/>
      </w:tblGrid>
      <w:tr w:rsidR="005C0680" w:rsidTr="005C0680">
        <w:trPr>
          <w:trHeight w:val="340"/>
          <w:jc w:val="right"/>
        </w:trPr>
        <w:tc>
          <w:tcPr>
            <w:tcW w:w="1418" w:type="dxa"/>
            <w:gridSpan w:val="2"/>
            <w:vAlign w:val="bottom"/>
          </w:tcPr>
          <w:p w:rsidR="005C0680" w:rsidRDefault="005C0680" w:rsidP="00017F98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ординатора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5C0680">
        <w:trPr>
          <w:trHeight w:val="170"/>
          <w:jc w:val="right"/>
        </w:trPr>
        <w:tc>
          <w:tcPr>
            <w:tcW w:w="1418" w:type="dxa"/>
            <w:gridSpan w:val="2"/>
          </w:tcPr>
          <w:p w:rsidR="005C0680" w:rsidRP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left="33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(Ф.И.О. полностью в родительном падеже)</w:t>
            </w:r>
          </w:p>
        </w:tc>
      </w:tr>
      <w:tr w:rsidR="005C0680" w:rsidTr="00017F98">
        <w:trPr>
          <w:trHeight w:val="283"/>
          <w:jc w:val="right"/>
        </w:trPr>
        <w:tc>
          <w:tcPr>
            <w:tcW w:w="6058" w:type="dxa"/>
            <w:gridSpan w:val="4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5C0680">
        <w:trPr>
          <w:trHeight w:val="454"/>
          <w:jc w:val="right"/>
        </w:trPr>
        <w:tc>
          <w:tcPr>
            <w:tcW w:w="1134" w:type="dxa"/>
            <w:vAlign w:val="bottom"/>
          </w:tcPr>
          <w:p w:rsidR="005C0680" w:rsidRDefault="005C0680" w:rsidP="005C0680">
            <w:pPr>
              <w:spacing w:line="22" w:lineRule="atLeast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кафедры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680" w:rsidRDefault="005C0680" w:rsidP="005C0680">
            <w:pPr>
              <w:spacing w:line="22" w:lineRule="atLeast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5C0680">
        <w:trPr>
          <w:trHeight w:val="454"/>
          <w:jc w:val="right"/>
        </w:trPr>
        <w:tc>
          <w:tcPr>
            <w:tcW w:w="6058" w:type="dxa"/>
            <w:gridSpan w:val="4"/>
            <w:tcBorders>
              <w:bottom w:val="single" w:sz="4" w:space="0" w:color="auto"/>
            </w:tcBorders>
            <w:vAlign w:val="bottom"/>
          </w:tcPr>
          <w:p w:rsidR="005C0680" w:rsidRDefault="005C0680" w:rsidP="005C0680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017F98">
        <w:trPr>
          <w:trHeight w:val="454"/>
          <w:jc w:val="right"/>
        </w:trPr>
        <w:tc>
          <w:tcPr>
            <w:tcW w:w="2797" w:type="dxa"/>
            <w:gridSpan w:val="3"/>
            <w:vAlign w:val="bottom"/>
          </w:tcPr>
          <w:p w:rsidR="005C0680" w:rsidRPr="00752167" w:rsidRDefault="005C0680" w:rsidP="00017F98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личный номер телефона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5C0680" w:rsidRPr="00752167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З</w:t>
      </w:r>
      <w:r w:rsidRPr="00752167">
        <w:rPr>
          <w:rFonts w:ascii="Arial" w:hAnsi="Arial" w:cs="Arial"/>
          <w:sz w:val="22"/>
          <w:szCs w:val="24"/>
        </w:rPr>
        <w:t>АЯВЛЕНИЕ</w:t>
      </w:r>
      <w:r>
        <w:rPr>
          <w:rFonts w:ascii="Arial" w:hAnsi="Arial" w:cs="Arial"/>
          <w:sz w:val="22"/>
          <w:szCs w:val="24"/>
        </w:rPr>
        <w:t>.</w:t>
      </w: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Прошу разрешить сдать экзамен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персонала.</w:t>
      </w: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Прилагаю копии и оригиналы следующих документов:</w:t>
      </w:r>
    </w:p>
    <w:p w:rsidR="005C0680" w:rsidRDefault="005C0680" w:rsidP="005C0680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Копию паспорта.</w:t>
      </w:r>
    </w:p>
    <w:p w:rsidR="005C0680" w:rsidRPr="00752167" w:rsidRDefault="005C0680" w:rsidP="005C0680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Копию диплома.</w:t>
      </w:r>
    </w:p>
    <w:p w:rsidR="005C0680" w:rsidRPr="00752167" w:rsidRDefault="005C0680" w:rsidP="005C0680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Иных документов (при необходимости).</w:t>
      </w: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3754C6">
      <w:pPr>
        <w:spacing w:line="240" w:lineRule="auto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В соответствии со статьей 9 Федерального закона от 27 июля 2006г. № 152-ФЗ</w:t>
      </w:r>
      <w:r w:rsidR="003754C6">
        <w:rPr>
          <w:rFonts w:ascii="Arial" w:hAnsi="Arial" w:cs="Arial"/>
          <w:sz w:val="22"/>
          <w:szCs w:val="24"/>
        </w:rPr>
        <w:br/>
      </w:r>
      <w:r w:rsidRPr="00752167">
        <w:rPr>
          <w:rFonts w:ascii="Arial" w:hAnsi="Arial" w:cs="Arial"/>
          <w:sz w:val="22"/>
          <w:szCs w:val="24"/>
        </w:rPr>
        <w:t>«О персональных данных» в целях организации и проведения экзамен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 на срок, необходимый для организации и проведения экзамена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персонала, даю свое согласие федеральному государственному бюджетному образовательному учреждению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и членам комиссии под председательством</w:t>
      </w:r>
      <w:r w:rsidR="003754C6">
        <w:rPr>
          <w:rFonts w:ascii="Arial" w:hAnsi="Arial" w:cs="Arial"/>
          <w:sz w:val="22"/>
          <w:szCs w:val="24"/>
        </w:rPr>
        <w:t xml:space="preserve"> </w:t>
      </w:r>
      <w:r w:rsidRPr="00752167">
        <w:rPr>
          <w:rFonts w:ascii="Arial" w:hAnsi="Arial" w:cs="Arial"/>
          <w:sz w:val="22"/>
          <w:szCs w:val="24"/>
        </w:rPr>
        <w:t>Р.Е. Калинина на обработку моих персональных данных, указанных в прилагаемых документах, и сведений о содержании и результатах сдачи экзамена, а именно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C0680" w:rsidRPr="00752167" w:rsidRDefault="005C0680" w:rsidP="005C0680">
      <w:pPr>
        <w:spacing w:line="240" w:lineRule="auto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Я подтверждаю, что прилагаемые скан-копии документов </w:t>
      </w:r>
      <w:r>
        <w:rPr>
          <w:rFonts w:ascii="Arial" w:hAnsi="Arial" w:cs="Arial"/>
          <w:sz w:val="22"/>
          <w:szCs w:val="24"/>
        </w:rPr>
        <w:t xml:space="preserve">не подвергались редактированию </w:t>
      </w:r>
      <w:r w:rsidRPr="00752167">
        <w:rPr>
          <w:rFonts w:ascii="Arial" w:hAnsi="Arial" w:cs="Arial"/>
          <w:sz w:val="22"/>
          <w:szCs w:val="24"/>
        </w:rPr>
        <w:t>с целью искажения персональных данных.</w:t>
      </w:r>
    </w:p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06"/>
        <w:gridCol w:w="2835"/>
        <w:gridCol w:w="494"/>
        <w:gridCol w:w="2835"/>
      </w:tblGrid>
      <w:tr w:rsidR="005C0680" w:rsidTr="00017F98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06" w:type="dxa"/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94" w:type="dxa"/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RPr="005C0680" w:rsidTr="00017F98">
        <w:trPr>
          <w:trHeight w:val="267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дата</w:t>
            </w:r>
          </w:p>
        </w:tc>
        <w:tc>
          <w:tcPr>
            <w:tcW w:w="506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подпись</w:t>
            </w:r>
          </w:p>
        </w:tc>
        <w:tc>
          <w:tcPr>
            <w:tcW w:w="494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расшифровка подписи</w:t>
            </w:r>
          </w:p>
        </w:tc>
      </w:tr>
    </w:tbl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sectPr w:rsidR="005C0680" w:rsidRPr="00752167" w:rsidSect="005C06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66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8A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548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30"/>
    <w:rsid w:val="00081BD2"/>
    <w:rsid w:val="00085430"/>
    <w:rsid w:val="002D6303"/>
    <w:rsid w:val="003754C6"/>
    <w:rsid w:val="00535B7D"/>
    <w:rsid w:val="005C0680"/>
    <w:rsid w:val="00752167"/>
    <w:rsid w:val="00C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684D"/>
  <w15:chartTrackingRefBased/>
  <w15:docId w15:val="{046BFA2F-544E-4048-91EF-2E33331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3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30"/>
    <w:pPr>
      <w:ind w:left="720"/>
      <w:contextualSpacing/>
    </w:pPr>
  </w:style>
  <w:style w:type="table" w:styleId="a4">
    <w:name w:val="Table Grid"/>
    <w:basedOn w:val="a1"/>
    <w:uiPriority w:val="39"/>
    <w:rsid w:val="007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2021-01-12T07:45:00Z</cp:lastPrinted>
  <dcterms:created xsi:type="dcterms:W3CDTF">2021-01-12T05:13:00Z</dcterms:created>
  <dcterms:modified xsi:type="dcterms:W3CDTF">2021-01-12T09:44:00Z</dcterms:modified>
</cp:coreProperties>
</file>